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FED" w:rsidRDefault="00E87FED" w:rsidP="00E87FED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8027C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РУССК</w:t>
      </w:r>
      <w:r w:rsidR="009A2D3C">
        <w:rPr>
          <w:rFonts w:ascii="Times New Roman" w:hAnsi="Times New Roman" w:cs="Times New Roman"/>
          <w:b/>
          <w:bCs/>
          <w:sz w:val="24"/>
          <w:szCs w:val="24"/>
          <w:lang w:val="tt-RU"/>
        </w:rPr>
        <w:t>ИЙ</w:t>
      </w:r>
      <w:r w:rsidRPr="008027C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ЯЗЫК</w:t>
      </w:r>
      <w:r w:rsidR="009A2D3C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Pr="008027C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2 КЛАСС</w:t>
      </w:r>
    </w:p>
    <w:p w:rsidR="00E87FED" w:rsidRDefault="00E87FED" w:rsidP="00E87FED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87FED" w:rsidRPr="008027C8" w:rsidRDefault="00E87FED" w:rsidP="00E87FED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E87FED" w:rsidRPr="00E87FED" w:rsidTr="00E87FED">
        <w:tc>
          <w:tcPr>
            <w:tcW w:w="644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816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5815" w:type="dxa"/>
          </w:tcPr>
          <w:p w:rsidR="00E87FED" w:rsidRPr="00E87FED" w:rsidRDefault="00E87FED" w:rsidP="00696812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41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807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Дата </w:t>
            </w:r>
          </w:p>
        </w:tc>
      </w:tr>
      <w:tr w:rsidR="00E87FED" w:rsidRPr="00E87FED" w:rsidTr="00E87FED">
        <w:tc>
          <w:tcPr>
            <w:tcW w:w="644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816" w:type="dxa"/>
          </w:tcPr>
          <w:p w:rsidR="00E87FED" w:rsidRPr="00E87FED" w:rsidRDefault="00FD5E94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61299C">
              <w:rPr>
                <w:rFonts w:ascii="Times New Roman" w:hAnsi="Times New Roman" w:cs="Times New Roman"/>
                <w:b/>
              </w:rPr>
              <w:t>Развитие речи с элементами культуры речи. Работа над картиной Винсента Ван Гога «Подсолнухи»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5815" w:type="dxa"/>
          </w:tcPr>
          <w:p w:rsidR="00E87FED" w:rsidRPr="00E87FED" w:rsidRDefault="00E87FED" w:rsidP="00696812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E87FED" w:rsidRPr="00E87FED" w:rsidRDefault="00E87FED" w:rsidP="00696812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 w:rsidR="008346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C84566" w:rsidRDefault="00E87FED" w:rsidP="00696812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2014г.</w:t>
            </w:r>
          </w:p>
          <w:p w:rsidR="008346E7" w:rsidRDefault="008346E7" w:rsidP="008346E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 часть, стр.9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ответить на вопросы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="008633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к картине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Подсолнухи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”</w:t>
            </w:r>
            <w:r w:rsidR="008633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Почему кажутся живыми? О чем напоминает цвет фона? И др.</w:t>
            </w:r>
          </w:p>
          <w:p w:rsidR="008633BF" w:rsidRPr="00E87FED" w:rsidRDefault="008633BF" w:rsidP="008346E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2179674" cy="2475029"/>
                  <wp:effectExtent l="0" t="0" r="0" b="1905"/>
                  <wp:docPr id="1" name="Рисунок 1" descr="C:\Users\Дания\Desktop\8a6468f2-f080-4d04-92f3-22ce8db7918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Дания\Desktop\8a6468f2-f080-4d04-92f3-22ce8db7918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28" t="5754"/>
                          <a:stretch/>
                        </pic:blipFill>
                        <pic:spPr bwMode="auto">
                          <a:xfrm>
                            <a:off x="0" y="0"/>
                            <a:ext cx="2190284" cy="24870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96812" w:rsidRPr="008346E7" w:rsidRDefault="00696812" w:rsidP="00696812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341" w:type="dxa"/>
          </w:tcPr>
          <w:p w:rsidR="00E87FED" w:rsidRPr="00E87FED" w:rsidRDefault="003539C4" w:rsidP="008346E7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Упр.</w:t>
            </w:r>
            <w:r w:rsidR="008346E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109</w:t>
            </w:r>
            <w:r w:rsidR="00E87FED"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стр.</w:t>
            </w:r>
            <w:r w:rsidR="008346E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98</w:t>
            </w:r>
            <w:r w:rsidR="00E87FED"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  <w:r w:rsidR="00C8456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="008346E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спиши второй часть и найди сложные слова</w:t>
            </w:r>
            <w:r w:rsidR="00C8456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1807" w:type="dxa"/>
          </w:tcPr>
          <w:p w:rsidR="00E87FED" w:rsidRPr="00E87FED" w:rsidRDefault="00B6109B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Понедельник </w:t>
            </w:r>
          </w:p>
        </w:tc>
      </w:tr>
      <w:tr w:rsidR="00E87FED" w:rsidRPr="00E87FED" w:rsidTr="00E87FED">
        <w:tc>
          <w:tcPr>
            <w:tcW w:w="644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2816" w:type="dxa"/>
          </w:tcPr>
          <w:p w:rsidR="00E87FED" w:rsidRPr="00E87FED" w:rsidRDefault="00FD5E94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61299C">
              <w:rPr>
                <w:rFonts w:ascii="Times New Roman" w:hAnsi="Times New Roman" w:cs="Times New Roman"/>
                <w:b/>
              </w:rPr>
              <w:t>Образование слов путём слияния двух основ.</w:t>
            </w:r>
            <w:r w:rsidRPr="0061299C">
              <w:rPr>
                <w:rFonts w:ascii="Times New Roman" w:hAnsi="Times New Roman" w:cs="Times New Roman"/>
                <w:b/>
                <w:color w:val="000000" w:themeColor="text1"/>
              </w:rPr>
              <w:t xml:space="preserve"> Соединительные гласные</w:t>
            </w:r>
            <w:proofErr w:type="gramStart"/>
            <w:r w:rsidRPr="0061299C">
              <w:rPr>
                <w:rFonts w:ascii="Times New Roman" w:hAnsi="Times New Roman" w:cs="Times New Roman"/>
                <w:b/>
                <w:color w:val="000000" w:themeColor="text1"/>
              </w:rPr>
              <w:t xml:space="preserve"> О</w:t>
            </w:r>
            <w:proofErr w:type="gramEnd"/>
            <w:r w:rsidRPr="0061299C">
              <w:rPr>
                <w:rFonts w:ascii="Times New Roman" w:hAnsi="Times New Roman" w:cs="Times New Roman"/>
                <w:b/>
                <w:color w:val="000000" w:themeColor="text1"/>
              </w:rPr>
              <w:t xml:space="preserve"> и Е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</w:p>
        </w:tc>
        <w:tc>
          <w:tcPr>
            <w:tcW w:w="5815" w:type="dxa"/>
          </w:tcPr>
          <w:p w:rsidR="003539C4" w:rsidRPr="00E87FED" w:rsidRDefault="003539C4" w:rsidP="003539C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3539C4" w:rsidRPr="00E87FED" w:rsidRDefault="003539C4" w:rsidP="003539C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 w:rsidR="008346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3539C4" w:rsidRDefault="003539C4" w:rsidP="003539C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2014г.</w:t>
            </w:r>
          </w:p>
          <w:p w:rsidR="008346E7" w:rsidRDefault="008346E7" w:rsidP="008346E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Работа над стихотворением со стр.103. устно. Кого называют сороконожкой?  Как образовалось слово сороконожка. Запиши и покажи  состав. Какое соединительное гласное. Чтение правила со стр.96.</w:t>
            </w:r>
          </w:p>
          <w:p w:rsidR="00E87FED" w:rsidRDefault="008346E7" w:rsidP="008346E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Упр.107. прочитай стих устно ответ на вопросы.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 xml:space="preserve">Какие сложные слова нашел. Какое у них соединительное гласное?  </w:t>
            </w:r>
          </w:p>
          <w:p w:rsidR="0066148D" w:rsidRDefault="0066148D" w:rsidP="008346E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hyperlink r:id="rId7" w:history="1">
              <w:r w:rsidRPr="00845FBE">
                <w:rPr>
                  <w:rStyle w:val="a5"/>
                  <w:rFonts w:ascii="Times New Roman" w:eastAsia="Times New Roman" w:hAnsi="Times New Roman" w:cs="Times New Roman"/>
                  <w:bCs/>
                  <w:sz w:val="24"/>
                  <w:szCs w:val="24"/>
                  <w:lang w:val="tt-RU"/>
                </w:rPr>
                <w:t>https://nsportal.ru/nachalnaya-shkola/russkii-yazyk/2020/04/16/slozhnye-slova</w:t>
              </w:r>
            </w:hyperlink>
          </w:p>
          <w:p w:rsidR="0066148D" w:rsidRPr="008346E7" w:rsidRDefault="0066148D" w:rsidP="008346E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(Демонстрация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)</w:t>
            </w:r>
          </w:p>
        </w:tc>
        <w:tc>
          <w:tcPr>
            <w:tcW w:w="3341" w:type="dxa"/>
          </w:tcPr>
          <w:p w:rsidR="00E87FED" w:rsidRPr="00E87FED" w:rsidRDefault="00B1452B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Запиши план из трех пунктов</w:t>
            </w:r>
          </w:p>
        </w:tc>
        <w:tc>
          <w:tcPr>
            <w:tcW w:w="1807" w:type="dxa"/>
          </w:tcPr>
          <w:p w:rsidR="00E87FED" w:rsidRPr="00E87FED" w:rsidRDefault="00B6109B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Вторник </w:t>
            </w:r>
          </w:p>
        </w:tc>
      </w:tr>
      <w:tr w:rsidR="00B6109B" w:rsidRPr="00E87FED" w:rsidTr="00E87FED">
        <w:tc>
          <w:tcPr>
            <w:tcW w:w="644" w:type="dxa"/>
          </w:tcPr>
          <w:p w:rsidR="00B6109B" w:rsidRPr="00E87FED" w:rsidRDefault="00B6109B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2816" w:type="dxa"/>
          </w:tcPr>
          <w:p w:rsidR="00B6109B" w:rsidRPr="0061299C" w:rsidRDefault="00FD5E94" w:rsidP="00696812">
            <w:pPr>
              <w:rPr>
                <w:rFonts w:ascii="Times New Roman" w:eastAsia="Calibri" w:hAnsi="Times New Roman" w:cs="Times New Roman"/>
                <w:b/>
              </w:rPr>
            </w:pPr>
            <w:r w:rsidRPr="0061299C">
              <w:rPr>
                <w:rFonts w:ascii="Times New Roman" w:hAnsi="Times New Roman" w:cs="Times New Roman"/>
                <w:b/>
              </w:rPr>
              <w:t>Развитие речи с элементами культуры речи. Письменное изложение «Красное лето»</w:t>
            </w:r>
          </w:p>
        </w:tc>
        <w:tc>
          <w:tcPr>
            <w:tcW w:w="5815" w:type="dxa"/>
          </w:tcPr>
          <w:p w:rsidR="00B1452B" w:rsidRPr="00E87FED" w:rsidRDefault="00B1452B" w:rsidP="00B1452B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B1452B" w:rsidRPr="00E87FED" w:rsidRDefault="00B1452B" w:rsidP="00B1452B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 w:rsidR="006614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FF0A59" w:rsidRDefault="00B1452B" w:rsidP="00B1452B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</w:t>
            </w:r>
          </w:p>
          <w:p w:rsidR="00B1452B" w:rsidRDefault="0066148D" w:rsidP="0066148D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Стр.94. чтение рассказа учителем. Определи тему каждой части. Почему в тексте три части? Обрати внимание на трудные написания. Прочитай текст самостоятельно.</w:t>
            </w:r>
          </w:p>
        </w:tc>
        <w:tc>
          <w:tcPr>
            <w:tcW w:w="3341" w:type="dxa"/>
          </w:tcPr>
          <w:p w:rsidR="0039075A" w:rsidRDefault="0066148D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Запиши текст своими словами</w:t>
            </w:r>
          </w:p>
        </w:tc>
        <w:tc>
          <w:tcPr>
            <w:tcW w:w="1807" w:type="dxa"/>
          </w:tcPr>
          <w:p w:rsidR="00B6109B" w:rsidRDefault="00B6109B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Среда </w:t>
            </w:r>
          </w:p>
        </w:tc>
      </w:tr>
      <w:tr w:rsidR="00B6109B" w:rsidRPr="00E87FED" w:rsidTr="00E87FED">
        <w:tc>
          <w:tcPr>
            <w:tcW w:w="644" w:type="dxa"/>
          </w:tcPr>
          <w:p w:rsidR="00B6109B" w:rsidRPr="00E87FED" w:rsidRDefault="00B6109B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2816" w:type="dxa"/>
          </w:tcPr>
          <w:p w:rsidR="00B6109B" w:rsidRPr="0061299C" w:rsidRDefault="00FD5E94" w:rsidP="00696812">
            <w:pPr>
              <w:rPr>
                <w:rFonts w:ascii="Times New Roman" w:eastAsia="Calibri" w:hAnsi="Times New Roman" w:cs="Times New Roman"/>
                <w:b/>
              </w:rPr>
            </w:pPr>
            <w:r w:rsidRPr="0061299C">
              <w:rPr>
                <w:rFonts w:ascii="Times New Roman" w:hAnsi="Times New Roman" w:cs="Times New Roman"/>
                <w:b/>
              </w:rPr>
              <w:t xml:space="preserve">Написание </w:t>
            </w:r>
            <w:proofErr w:type="gramStart"/>
            <w:r w:rsidRPr="0061299C">
              <w:rPr>
                <w:rFonts w:ascii="Times New Roman" w:hAnsi="Times New Roman" w:cs="Times New Roman"/>
                <w:b/>
              </w:rPr>
              <w:t>разделительных</w:t>
            </w:r>
            <w:proofErr w:type="gramEnd"/>
            <w:r w:rsidRPr="0061299C">
              <w:rPr>
                <w:rFonts w:ascii="Times New Roman" w:hAnsi="Times New Roman" w:cs="Times New Roman"/>
                <w:b/>
              </w:rPr>
              <w:t xml:space="preserve"> ь и ъ. Разделительный ь</w:t>
            </w:r>
            <w:r w:rsidR="0066148D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5815" w:type="dxa"/>
          </w:tcPr>
          <w:p w:rsidR="00351B37" w:rsidRPr="00E87FED" w:rsidRDefault="00351B37" w:rsidP="00351B3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351B37" w:rsidRPr="00E87FED" w:rsidRDefault="00351B37" w:rsidP="00351B3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351B37" w:rsidRDefault="00351B37" w:rsidP="00351B3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2014г.</w:t>
            </w:r>
          </w:p>
          <w:p w:rsidR="00B6109B" w:rsidRDefault="005F0D96" w:rsidP="005F0D96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Стр.104. работа над картинкой, что делают гномы?</w:t>
            </w:r>
          </w:p>
          <w:p w:rsidR="005F0D96" w:rsidRDefault="005F0D96" w:rsidP="005F0D96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Устные ответы на вопросы. Чем различаются произношение слов в каждой паре?</w:t>
            </w:r>
          </w:p>
          <w:p w:rsidR="005F0D96" w:rsidRDefault="005F0D96" w:rsidP="005F0D96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Полёт-польёт, солю-солью. Посмотри плакат и продолжи высказывания. Изучи правило. Объясни написание ь.</w:t>
            </w:r>
          </w:p>
          <w:p w:rsidR="005F0D96" w:rsidRDefault="00AC57ED" w:rsidP="005F0D96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hyperlink r:id="rId8" w:history="1">
              <w:r w:rsidRPr="00845FBE">
                <w:rPr>
                  <w:rStyle w:val="a5"/>
                  <w:rFonts w:ascii="Times New Roman" w:eastAsia="Times New Roman" w:hAnsi="Times New Roman" w:cs="Times New Roman"/>
                  <w:bCs/>
                  <w:sz w:val="24"/>
                  <w:szCs w:val="24"/>
                  <w:lang w:val="tt-RU"/>
                </w:rPr>
                <w:t>https://nsportal.ru/nachalnaya-shkola/russkii-yazyk/2020/04/16/razdelitelnyy</w:t>
              </w:r>
            </w:hyperlink>
          </w:p>
          <w:p w:rsidR="00AC57ED" w:rsidRPr="00351B37" w:rsidRDefault="00AC57ED" w:rsidP="005F0D96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(Демонстрация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)</w:t>
            </w:r>
            <w:bookmarkStart w:id="0" w:name="_GoBack"/>
            <w:bookmarkEnd w:id="0"/>
          </w:p>
        </w:tc>
        <w:tc>
          <w:tcPr>
            <w:tcW w:w="3341" w:type="dxa"/>
          </w:tcPr>
          <w:p w:rsidR="005F0D96" w:rsidRPr="005F0D96" w:rsidRDefault="005F0D96" w:rsidP="005F0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Карточка. </w:t>
            </w:r>
            <w:r w:rsidRPr="005F0D96">
              <w:rPr>
                <w:rFonts w:ascii="Times New Roman" w:hAnsi="Times New Roman" w:cs="Times New Roman"/>
                <w:sz w:val="24"/>
                <w:szCs w:val="24"/>
              </w:rPr>
              <w:t>Запиши  слова, выдели  изученные  орфограммы.</w:t>
            </w:r>
          </w:p>
          <w:p w:rsidR="005F0D96" w:rsidRPr="005F0D96" w:rsidRDefault="005F0D96" w:rsidP="005F0D96">
            <w:pPr>
              <w:spacing w:before="24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0D96">
              <w:rPr>
                <w:rFonts w:ascii="Times New Roman" w:hAnsi="Times New Roman" w:cs="Times New Roman"/>
                <w:sz w:val="24"/>
                <w:szCs w:val="24"/>
              </w:rPr>
              <w:t xml:space="preserve">[б </w:t>
            </w:r>
            <w:proofErr w:type="gramStart"/>
            <w:r w:rsidRPr="005F0D9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F0D96">
              <w:rPr>
                <w:rFonts w:ascii="Times New Roman" w:hAnsi="Times New Roman" w:cs="Times New Roman"/>
                <w:sz w:val="24"/>
                <w:szCs w:val="24"/>
              </w:rPr>
              <w:t xml:space="preserve"> а́ т̕ й̕  а ],  [к р ы́ л̕ й̕̕ а], [з в̕ э́ н̕ й̕ а], [л̕ и́ с т̕ й̕ а], [п̕ э́ р̕ й̕ а], [и л̕ й̕ а́], [д а́ р̕ й̕ а], [д р у з̕ й̕ а́], [т а т̕ й̕ а́ н а], [с̕ и м̕ й̕ а́].</w:t>
            </w:r>
          </w:p>
          <w:p w:rsidR="005F0D96" w:rsidRPr="005F0D96" w:rsidRDefault="005F0D96" w:rsidP="0069681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7" w:type="dxa"/>
          </w:tcPr>
          <w:p w:rsidR="00B6109B" w:rsidRDefault="00B6109B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Четверг </w:t>
            </w:r>
          </w:p>
        </w:tc>
      </w:tr>
    </w:tbl>
    <w:p w:rsidR="00E87FED" w:rsidRPr="00E87FED" w:rsidRDefault="00E87FED" w:rsidP="00E87FED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7FED" w:rsidRPr="00E87FED" w:rsidRDefault="00E87FED" w:rsidP="00E87FED">
      <w:pPr>
        <w:pStyle w:val="a4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7FED" w:rsidRPr="00E87FED" w:rsidRDefault="00E87FED" w:rsidP="00E87FE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300C30" w:rsidRPr="00E87FED" w:rsidRDefault="00300C30" w:rsidP="00E87FED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300C30" w:rsidRPr="00E87FED" w:rsidSect="00E87FED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5B6D24"/>
    <w:multiLevelType w:val="hybridMultilevel"/>
    <w:tmpl w:val="F0DA69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330"/>
    <w:rsid w:val="000A161F"/>
    <w:rsid w:val="00100EC2"/>
    <w:rsid w:val="001B7402"/>
    <w:rsid w:val="00300C30"/>
    <w:rsid w:val="00351B37"/>
    <w:rsid w:val="003539C4"/>
    <w:rsid w:val="0039075A"/>
    <w:rsid w:val="00460330"/>
    <w:rsid w:val="004D2255"/>
    <w:rsid w:val="005F0D96"/>
    <w:rsid w:val="0066148D"/>
    <w:rsid w:val="00696812"/>
    <w:rsid w:val="00734B67"/>
    <w:rsid w:val="007B3048"/>
    <w:rsid w:val="0080134E"/>
    <w:rsid w:val="008346E7"/>
    <w:rsid w:val="008633BF"/>
    <w:rsid w:val="008D2D08"/>
    <w:rsid w:val="009A2D3C"/>
    <w:rsid w:val="00A35B36"/>
    <w:rsid w:val="00AC57ED"/>
    <w:rsid w:val="00B1452B"/>
    <w:rsid w:val="00B6109B"/>
    <w:rsid w:val="00C84566"/>
    <w:rsid w:val="00E87FED"/>
    <w:rsid w:val="00EF526F"/>
    <w:rsid w:val="00EF69C7"/>
    <w:rsid w:val="00FD5E94"/>
    <w:rsid w:val="00FE13F8"/>
    <w:rsid w:val="00FF0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FE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E87FED"/>
    <w:rPr>
      <w:lang w:eastAsia="ru-RU"/>
    </w:rPr>
  </w:style>
  <w:style w:type="paragraph" w:styleId="a4">
    <w:name w:val="No Spacing"/>
    <w:link w:val="a3"/>
    <w:qFormat/>
    <w:rsid w:val="00E87FED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E87FED"/>
    <w:rPr>
      <w:color w:val="0000FF"/>
      <w:u w:val="single"/>
    </w:rPr>
  </w:style>
  <w:style w:type="character" w:customStyle="1" w:styleId="Zag11">
    <w:name w:val="Zag_11"/>
    <w:rsid w:val="003539C4"/>
    <w:rPr>
      <w:color w:val="000000"/>
      <w:w w:val="100"/>
    </w:rPr>
  </w:style>
  <w:style w:type="paragraph" w:styleId="a6">
    <w:name w:val="Balloon Text"/>
    <w:basedOn w:val="a"/>
    <w:link w:val="a7"/>
    <w:uiPriority w:val="99"/>
    <w:semiHidden/>
    <w:unhideWhenUsed/>
    <w:rsid w:val="008633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633B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FE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E87FED"/>
    <w:rPr>
      <w:lang w:eastAsia="ru-RU"/>
    </w:rPr>
  </w:style>
  <w:style w:type="paragraph" w:styleId="a4">
    <w:name w:val="No Spacing"/>
    <w:link w:val="a3"/>
    <w:qFormat/>
    <w:rsid w:val="00E87FED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E87FED"/>
    <w:rPr>
      <w:color w:val="0000FF"/>
      <w:u w:val="single"/>
    </w:rPr>
  </w:style>
  <w:style w:type="character" w:customStyle="1" w:styleId="Zag11">
    <w:name w:val="Zag_11"/>
    <w:rsid w:val="003539C4"/>
    <w:rPr>
      <w:color w:val="000000"/>
      <w:w w:val="100"/>
    </w:rPr>
  </w:style>
  <w:style w:type="paragraph" w:styleId="a6">
    <w:name w:val="Balloon Text"/>
    <w:basedOn w:val="a"/>
    <w:link w:val="a7"/>
    <w:uiPriority w:val="99"/>
    <w:semiHidden/>
    <w:unhideWhenUsed/>
    <w:rsid w:val="008633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633B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1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nachalnaya-shkola/russkii-yazyk/2020/04/16/razdelitelnyy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nsportal.ru/nachalnaya-shkola/russkii-yazyk/2020/04/16/slozhnye-slov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1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9</cp:revision>
  <dcterms:created xsi:type="dcterms:W3CDTF">2020-03-25T08:18:00Z</dcterms:created>
  <dcterms:modified xsi:type="dcterms:W3CDTF">2020-04-16T17:17:00Z</dcterms:modified>
</cp:coreProperties>
</file>